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16E" w:rsidRDefault="00F30711" w:rsidP="000D41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711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95600" cy="236728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11" w:rsidRDefault="00F30711" w:rsidP="005E7A9E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2F464E">
        <w:rPr>
          <w:rFonts w:ascii="Times New Roman" w:hAnsi="Times New Roman"/>
          <w:sz w:val="28"/>
        </w:rPr>
        <w:t>24.10.2025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№ </w:t>
      </w:r>
      <w:r w:rsidR="002F464E">
        <w:rPr>
          <w:rFonts w:ascii="Times New Roman" w:hAnsi="Times New Roman"/>
          <w:sz w:val="28"/>
        </w:rPr>
        <w:t>1230</w:t>
      </w:r>
    </w:p>
    <w:p w:rsidR="005E7A9E" w:rsidRDefault="000D416E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аукциона по</w:t>
      </w:r>
      <w:r w:rsidR="008B04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продаже</w:t>
      </w:r>
      <w:r w:rsidR="00E54FDB">
        <w:rPr>
          <w:rFonts w:ascii="Times New Roman" w:hAnsi="Times New Roman"/>
          <w:b/>
          <w:sz w:val="28"/>
          <w:szCs w:val="28"/>
        </w:rPr>
        <w:t xml:space="preserve"> </w:t>
      </w:r>
    </w:p>
    <w:p w:rsidR="00422112" w:rsidRDefault="0042211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нежилого здания (гаража) </w:t>
      </w:r>
    </w:p>
    <w:p w:rsidR="00C414A6" w:rsidRDefault="0042211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земельным участком, расположенных</w:t>
      </w:r>
      <w:r w:rsidR="00C414A6">
        <w:rPr>
          <w:rFonts w:ascii="Times New Roman" w:hAnsi="Times New Roman"/>
          <w:b/>
          <w:sz w:val="28"/>
          <w:szCs w:val="28"/>
        </w:rPr>
        <w:t xml:space="preserve"> </w:t>
      </w:r>
    </w:p>
    <w:p w:rsidR="00C414A6" w:rsidRDefault="00C414A6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адресу: Самарская обл., г. Похвистнево,</w:t>
      </w:r>
    </w:p>
    <w:p w:rsidR="00CA0BA0" w:rsidRDefault="00422112" w:rsidP="005E7A9E">
      <w:pPr>
        <w:tabs>
          <w:tab w:val="left" w:pos="4678"/>
          <w:tab w:val="left" w:pos="7371"/>
        </w:tabs>
        <w:spacing w:after="0" w:line="240" w:lineRule="auto"/>
        <w:ind w:right="22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 «Стоматология»</w:t>
      </w:r>
    </w:p>
    <w:p w:rsidR="005E7A9E" w:rsidRDefault="005E7A9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416E" w:rsidRPr="00E03035" w:rsidRDefault="00351641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</w:t>
      </w:r>
      <w:r w:rsidR="00A317DB" w:rsidRPr="001D5EDE">
        <w:rPr>
          <w:rFonts w:ascii="Times New Roman" w:hAnsi="Times New Roman"/>
          <w:sz w:val="28"/>
          <w:szCs w:val="28"/>
        </w:rPr>
        <w:t>№</w:t>
      </w:r>
      <w:r w:rsidR="00C072FF" w:rsidRPr="001D5EDE">
        <w:rPr>
          <w:rFonts w:ascii="Times New Roman" w:hAnsi="Times New Roman"/>
          <w:sz w:val="28"/>
          <w:szCs w:val="28"/>
        </w:rPr>
        <w:t xml:space="preserve"> </w:t>
      </w:r>
      <w:r w:rsidR="00A317DB" w:rsidRPr="001D5EDE">
        <w:rPr>
          <w:rFonts w:ascii="Times New Roman" w:hAnsi="Times New Roman"/>
          <w:sz w:val="28"/>
          <w:szCs w:val="28"/>
        </w:rPr>
        <w:t>178-ФЗ</w:t>
      </w:r>
      <w:r w:rsidR="00F95931">
        <w:rPr>
          <w:rFonts w:ascii="Times New Roman" w:hAnsi="Times New Roman"/>
          <w:sz w:val="28"/>
          <w:szCs w:val="28"/>
        </w:rPr>
        <w:t xml:space="preserve">         </w:t>
      </w:r>
      <w:r w:rsidR="00EB3E1B">
        <w:rPr>
          <w:rFonts w:ascii="Times New Roman" w:hAnsi="Times New Roman"/>
          <w:sz w:val="28"/>
          <w:szCs w:val="28"/>
        </w:rPr>
        <w:t xml:space="preserve">  (</w:t>
      </w:r>
      <w:r w:rsidR="0099524C">
        <w:rPr>
          <w:rFonts w:ascii="Times New Roman" w:hAnsi="Times New Roman"/>
          <w:sz w:val="28"/>
          <w:szCs w:val="28"/>
        </w:rPr>
        <w:t>ред.20.03.2025</w:t>
      </w:r>
      <w:r w:rsidR="00F95931">
        <w:rPr>
          <w:rFonts w:ascii="Times New Roman" w:hAnsi="Times New Roman"/>
          <w:sz w:val="28"/>
          <w:szCs w:val="28"/>
        </w:rPr>
        <w:t xml:space="preserve">) </w:t>
      </w:r>
      <w:r w:rsidRPr="001D5EDE">
        <w:rPr>
          <w:rFonts w:ascii="Times New Roman" w:hAnsi="Times New Roman"/>
          <w:sz w:val="28"/>
          <w:szCs w:val="28"/>
        </w:rPr>
        <w:t xml:space="preserve">«О приватизации государственного и муниципального имущества», </w:t>
      </w:r>
      <w:r w:rsidR="00F83C2C" w:rsidRPr="001D5EDE">
        <w:rPr>
          <w:rFonts w:ascii="Times New Roman" w:hAnsi="Times New Roman"/>
          <w:sz w:val="28"/>
          <w:szCs w:val="28"/>
        </w:rPr>
        <w:t xml:space="preserve">Постановлением Правительства РФ от 27.08.2012 № 860 </w:t>
      </w:r>
      <w:r w:rsidR="00F95931">
        <w:rPr>
          <w:rFonts w:ascii="Times New Roman" w:hAnsi="Times New Roman"/>
          <w:sz w:val="28"/>
          <w:szCs w:val="28"/>
        </w:rPr>
        <w:t xml:space="preserve">                                  (ред. 21.06.2024) </w:t>
      </w:r>
      <w:r w:rsidR="00F83C2C" w:rsidRPr="001D5EDE">
        <w:rPr>
          <w:rFonts w:ascii="Times New Roman" w:hAnsi="Times New Roman"/>
          <w:sz w:val="28"/>
          <w:szCs w:val="28"/>
        </w:rPr>
        <w:t>«Об организации и проведени</w:t>
      </w:r>
      <w:r w:rsidR="001158D2">
        <w:rPr>
          <w:rFonts w:ascii="Times New Roman" w:hAnsi="Times New Roman"/>
          <w:sz w:val="28"/>
          <w:szCs w:val="28"/>
        </w:rPr>
        <w:t xml:space="preserve">и продажи государственного или </w:t>
      </w:r>
      <w:r w:rsidR="00F83C2C" w:rsidRPr="001D5EDE">
        <w:rPr>
          <w:rFonts w:ascii="Times New Roman" w:hAnsi="Times New Roman"/>
          <w:sz w:val="28"/>
          <w:szCs w:val="28"/>
        </w:rPr>
        <w:t>муниципального имущества в электронной форме</w:t>
      </w:r>
      <w:r w:rsidR="00F83C2C" w:rsidRPr="00E03035">
        <w:rPr>
          <w:rFonts w:ascii="Times New Roman" w:hAnsi="Times New Roman"/>
          <w:sz w:val="28"/>
          <w:szCs w:val="28"/>
        </w:rPr>
        <w:t>»,</w:t>
      </w:r>
      <w:r w:rsidR="00E03035" w:rsidRPr="00E03035">
        <w:rPr>
          <w:rFonts w:ascii="Times New Roman" w:hAnsi="Times New Roman"/>
          <w:sz w:val="28"/>
          <w:szCs w:val="28"/>
        </w:rPr>
        <w:t xml:space="preserve"> </w:t>
      </w:r>
      <w:r w:rsidR="00E03035" w:rsidRPr="00E03035">
        <w:rPr>
          <w:rFonts w:ascii="Times New Roman" w:hAnsi="Times New Roman"/>
          <w:noProof/>
          <w:sz w:val="28"/>
          <w:szCs w:val="28"/>
        </w:rPr>
        <w:t>руководствуясь Уставом городского округа Похвистнево Самарской области,</w:t>
      </w:r>
      <w:r w:rsidR="00F83C2C" w:rsidRPr="00E03035">
        <w:rPr>
          <w:rFonts w:ascii="Times New Roman" w:hAnsi="Times New Roman"/>
          <w:sz w:val="28"/>
          <w:szCs w:val="28"/>
        </w:rPr>
        <w:t xml:space="preserve"> </w:t>
      </w:r>
      <w:r w:rsidRPr="00E03035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CF0979" w:rsidRPr="001D5EDE" w:rsidRDefault="00CF0979" w:rsidP="00E0303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0D416E" w:rsidRDefault="000D416E" w:rsidP="00E030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EDE">
        <w:rPr>
          <w:rFonts w:ascii="Times New Roman" w:hAnsi="Times New Roman"/>
          <w:b/>
          <w:sz w:val="28"/>
          <w:szCs w:val="28"/>
        </w:rPr>
        <w:t>ПОСТАНОВЛЯЕТ:</w:t>
      </w:r>
    </w:p>
    <w:p w:rsidR="00CF0979" w:rsidRPr="001D5EDE" w:rsidRDefault="00CF0979" w:rsidP="00E030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D5732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Осуществить</w:t>
      </w:r>
      <w:r w:rsidR="00F83C2C" w:rsidRPr="001D5EDE">
        <w:rPr>
          <w:rFonts w:ascii="Times New Roman" w:hAnsi="Times New Roman"/>
          <w:sz w:val="28"/>
          <w:szCs w:val="28"/>
        </w:rPr>
        <w:t xml:space="preserve"> приватизацию муниципального имущес</w:t>
      </w:r>
      <w:r w:rsidR="004F5D75">
        <w:rPr>
          <w:rFonts w:ascii="Times New Roman" w:hAnsi="Times New Roman"/>
          <w:sz w:val="28"/>
          <w:szCs w:val="28"/>
        </w:rPr>
        <w:t xml:space="preserve">тва, указанного в Приложении 1 </w:t>
      </w:r>
      <w:r w:rsidR="00F83C2C" w:rsidRPr="001D5EDE">
        <w:rPr>
          <w:rFonts w:ascii="Times New Roman" w:hAnsi="Times New Roman"/>
          <w:sz w:val="28"/>
          <w:szCs w:val="28"/>
        </w:rPr>
        <w:t>к настоящему постановлению,</w:t>
      </w:r>
      <w:r w:rsidR="001158D2">
        <w:rPr>
          <w:rFonts w:ascii="Times New Roman" w:hAnsi="Times New Roman"/>
          <w:sz w:val="28"/>
          <w:szCs w:val="28"/>
        </w:rPr>
        <w:t xml:space="preserve"> путем </w:t>
      </w:r>
      <w:r w:rsidR="00415CAD" w:rsidRPr="001D5EDE">
        <w:rPr>
          <w:rFonts w:ascii="Times New Roman" w:hAnsi="Times New Roman"/>
          <w:sz w:val="28"/>
          <w:szCs w:val="28"/>
        </w:rPr>
        <w:t>продажи</w:t>
      </w:r>
      <w:r w:rsidR="00B740F9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на аукционе</w:t>
      </w:r>
      <w:r w:rsidR="00F83C2C" w:rsidRPr="001D5EDE">
        <w:rPr>
          <w:rFonts w:ascii="Times New Roman" w:hAnsi="Times New Roman"/>
          <w:sz w:val="28"/>
          <w:szCs w:val="28"/>
        </w:rPr>
        <w:t xml:space="preserve"> в электронной форме открытому по составу участников</w:t>
      </w:r>
      <w:r w:rsidR="00415CAD" w:rsidRPr="001D5EDE">
        <w:rPr>
          <w:rFonts w:ascii="Times New Roman" w:hAnsi="Times New Roman"/>
          <w:sz w:val="28"/>
          <w:szCs w:val="28"/>
        </w:rPr>
        <w:t>.</w:t>
      </w:r>
      <w:r w:rsidRPr="001D5EDE">
        <w:rPr>
          <w:rFonts w:ascii="Times New Roman" w:hAnsi="Times New Roman"/>
          <w:sz w:val="28"/>
          <w:szCs w:val="28"/>
        </w:rPr>
        <w:t xml:space="preserve"> </w:t>
      </w:r>
    </w:p>
    <w:p w:rsidR="000D416E" w:rsidRPr="001D5EDE" w:rsidRDefault="000D416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Создать комиссию по проведению аукциона и утвердить ее персональный состав:</w:t>
      </w:r>
    </w:p>
    <w:p w:rsidR="001D5EDE" w:rsidRPr="001D5EDE" w:rsidRDefault="001D5EDE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Пензин Евгений Анатольевич – Первый заместитель Главы городского округа </w:t>
      </w:r>
      <w:r w:rsidR="00E13536">
        <w:rPr>
          <w:rFonts w:ascii="Times New Roman" w:hAnsi="Times New Roman"/>
          <w:sz w:val="28"/>
          <w:szCs w:val="28"/>
        </w:rPr>
        <w:t>Похвистнево</w:t>
      </w:r>
      <w:r w:rsidRPr="001D5EDE">
        <w:rPr>
          <w:rFonts w:ascii="Times New Roman" w:hAnsi="Times New Roman"/>
          <w:sz w:val="28"/>
          <w:szCs w:val="28"/>
        </w:rPr>
        <w:t xml:space="preserve"> – председатель комиссии (уполномоченный представитель продавца, который обеспечивает порядок при проведении аукциона); </w:t>
      </w:r>
    </w:p>
    <w:p w:rsidR="00CC4B01" w:rsidRPr="001D5EDE" w:rsidRDefault="00454C8C" w:rsidP="00E0303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Герасимичева</w:t>
      </w:r>
      <w:r w:rsidR="000D416E" w:rsidRPr="001D5EDE">
        <w:rPr>
          <w:rFonts w:ascii="Times New Roman" w:hAnsi="Times New Roman"/>
          <w:sz w:val="28"/>
          <w:szCs w:val="28"/>
        </w:rPr>
        <w:t xml:space="preserve"> </w:t>
      </w:r>
      <w:r w:rsidRPr="001D5EDE">
        <w:rPr>
          <w:rFonts w:ascii="Times New Roman" w:hAnsi="Times New Roman"/>
          <w:sz w:val="28"/>
          <w:szCs w:val="28"/>
        </w:rPr>
        <w:t>Светлана Николаевна</w:t>
      </w:r>
      <w:r w:rsidR="000D416E" w:rsidRPr="001D5EDE">
        <w:rPr>
          <w:rFonts w:ascii="Times New Roman" w:hAnsi="Times New Roman"/>
          <w:sz w:val="28"/>
          <w:szCs w:val="28"/>
        </w:rPr>
        <w:t xml:space="preserve"> – </w:t>
      </w:r>
      <w:r w:rsidR="00351641" w:rsidRPr="001D5EDE">
        <w:rPr>
          <w:rFonts w:ascii="Times New Roman" w:hAnsi="Times New Roman"/>
          <w:sz w:val="28"/>
          <w:szCs w:val="28"/>
        </w:rPr>
        <w:t>заместитель Главы городског</w:t>
      </w:r>
      <w:r w:rsidR="00D4256E" w:rsidRPr="001D5EDE">
        <w:rPr>
          <w:rFonts w:ascii="Times New Roman" w:hAnsi="Times New Roman"/>
          <w:sz w:val="28"/>
          <w:szCs w:val="28"/>
        </w:rPr>
        <w:t>о округа по экономике и финансам</w:t>
      </w:r>
      <w:r w:rsidR="00A317DB" w:rsidRPr="001D5EDE">
        <w:rPr>
          <w:rFonts w:ascii="Times New Roman" w:hAnsi="Times New Roman"/>
          <w:sz w:val="28"/>
          <w:szCs w:val="28"/>
        </w:rPr>
        <w:t>,</w:t>
      </w:r>
      <w:r w:rsidR="00351641" w:rsidRPr="001D5EDE">
        <w:rPr>
          <w:rFonts w:ascii="Times New Roman" w:hAnsi="Times New Roman"/>
          <w:sz w:val="28"/>
          <w:szCs w:val="28"/>
        </w:rPr>
        <w:t xml:space="preserve"> руководитель Управления по экономике и финансам</w:t>
      </w:r>
      <w:r w:rsidR="00D4256E" w:rsidRPr="001D5EDE">
        <w:rPr>
          <w:rFonts w:ascii="Times New Roman" w:hAnsi="Times New Roman"/>
          <w:sz w:val="28"/>
          <w:szCs w:val="28"/>
        </w:rPr>
        <w:t xml:space="preserve"> 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351641" w:rsidRPr="001D5EDE">
        <w:rPr>
          <w:rFonts w:ascii="Times New Roman" w:hAnsi="Times New Roman"/>
          <w:sz w:val="28"/>
          <w:szCs w:val="28"/>
        </w:rPr>
        <w:t xml:space="preserve"> – </w:t>
      </w:r>
      <w:r w:rsidR="001D5EDE" w:rsidRPr="001D5EDE">
        <w:rPr>
          <w:rFonts w:ascii="Times New Roman" w:hAnsi="Times New Roman"/>
          <w:sz w:val="28"/>
          <w:szCs w:val="28"/>
        </w:rPr>
        <w:t xml:space="preserve">член </w:t>
      </w:r>
      <w:r w:rsidR="00351641" w:rsidRPr="001D5EDE">
        <w:rPr>
          <w:rFonts w:ascii="Times New Roman" w:hAnsi="Times New Roman"/>
          <w:sz w:val="28"/>
          <w:szCs w:val="28"/>
        </w:rPr>
        <w:t>комиссии</w:t>
      </w:r>
      <w:r w:rsidR="001D5EDE" w:rsidRPr="001D5EDE">
        <w:rPr>
          <w:rFonts w:ascii="Times New Roman" w:hAnsi="Times New Roman"/>
          <w:sz w:val="28"/>
          <w:szCs w:val="28"/>
        </w:rPr>
        <w:t>;</w:t>
      </w:r>
      <w:r w:rsidR="00CC4B01" w:rsidRPr="001D5EDE">
        <w:rPr>
          <w:rFonts w:ascii="Times New Roman" w:hAnsi="Times New Roman"/>
          <w:sz w:val="28"/>
          <w:szCs w:val="28"/>
        </w:rPr>
        <w:t xml:space="preserve"> </w:t>
      </w:r>
    </w:p>
    <w:p w:rsidR="00454C8C" w:rsidRPr="001D5EDE" w:rsidRDefault="003A5575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Богомазов Дмитрий Николаевич</w:t>
      </w:r>
      <w:r w:rsidR="00351641" w:rsidRPr="001D5EDE">
        <w:rPr>
          <w:rFonts w:ascii="Times New Roman" w:hAnsi="Times New Roman"/>
          <w:sz w:val="28"/>
          <w:szCs w:val="28"/>
        </w:rPr>
        <w:t xml:space="preserve"> –</w:t>
      </w:r>
      <w:r w:rsidR="00F95931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024A5B" w:rsidRPr="001D5EDE">
        <w:rPr>
          <w:rFonts w:ascii="Times New Roman" w:hAnsi="Times New Roman"/>
          <w:sz w:val="28"/>
          <w:szCs w:val="28"/>
        </w:rPr>
        <w:t xml:space="preserve"> Аппарата Администрации</w:t>
      </w:r>
      <w:r w:rsidR="00351641" w:rsidRPr="001D5EDE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E13536" w:rsidRPr="001D5EDE">
        <w:rPr>
          <w:rFonts w:ascii="Times New Roman" w:hAnsi="Times New Roman"/>
          <w:sz w:val="28"/>
          <w:szCs w:val="28"/>
        </w:rPr>
        <w:t xml:space="preserve"> </w:t>
      </w:r>
      <w:r w:rsidR="00351641" w:rsidRPr="001D5EDE">
        <w:rPr>
          <w:rFonts w:ascii="Times New Roman" w:hAnsi="Times New Roman"/>
          <w:sz w:val="28"/>
          <w:szCs w:val="28"/>
        </w:rPr>
        <w:t>– член комиссии;</w:t>
      </w:r>
    </w:p>
    <w:p w:rsidR="00024A5B" w:rsidRPr="001D5EDE" w:rsidRDefault="00024A5B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Курамшин Раиль Наильевич – начальник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Pr="001D5EDE">
        <w:rPr>
          <w:rFonts w:ascii="Times New Roman" w:hAnsi="Times New Roman"/>
          <w:sz w:val="28"/>
          <w:szCs w:val="28"/>
        </w:rPr>
        <w:t xml:space="preserve"> - член комиссии;</w:t>
      </w:r>
    </w:p>
    <w:p w:rsidR="00024A5B" w:rsidRPr="001D5EDE" w:rsidRDefault="00FE7819" w:rsidP="00E030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Янова Светлана</w:t>
      </w:r>
      <w:r w:rsidR="00D15BFB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ергеевна</w:t>
      </w:r>
      <w:r w:rsidR="00F5408B">
        <w:rPr>
          <w:rFonts w:ascii="Times New Roman" w:hAnsi="Times New Roman"/>
          <w:sz w:val="28"/>
          <w:szCs w:val="28"/>
        </w:rPr>
        <w:t xml:space="preserve"> </w:t>
      </w:r>
      <w:r w:rsidR="00024A5B" w:rsidRPr="001D5EDE">
        <w:rPr>
          <w:rFonts w:ascii="Times New Roman" w:hAnsi="Times New Roman"/>
          <w:sz w:val="28"/>
          <w:szCs w:val="28"/>
        </w:rPr>
        <w:t xml:space="preserve">- ведущий специалист отдела по управлению имуществом </w:t>
      </w:r>
      <w:r w:rsidR="00993C2F" w:rsidRPr="001D5EDE">
        <w:rPr>
          <w:rFonts w:ascii="Times New Roman" w:hAnsi="Times New Roman"/>
          <w:sz w:val="28"/>
          <w:szCs w:val="28"/>
        </w:rPr>
        <w:t>Администрации</w:t>
      </w:r>
      <w:r w:rsidR="00E13536" w:rsidRPr="00E13536">
        <w:rPr>
          <w:rFonts w:ascii="Times New Roman" w:hAnsi="Times New Roman"/>
          <w:sz w:val="28"/>
          <w:szCs w:val="28"/>
        </w:rPr>
        <w:t xml:space="preserve"> </w:t>
      </w:r>
      <w:r w:rsidR="00E13536">
        <w:rPr>
          <w:rFonts w:ascii="Times New Roman" w:hAnsi="Times New Roman"/>
          <w:sz w:val="28"/>
          <w:szCs w:val="28"/>
        </w:rPr>
        <w:t>г.о. Похвистнево</w:t>
      </w:r>
      <w:r w:rsidR="00223DD5" w:rsidRPr="001D5EDE">
        <w:rPr>
          <w:rFonts w:ascii="Times New Roman" w:hAnsi="Times New Roman"/>
          <w:sz w:val="28"/>
          <w:szCs w:val="28"/>
        </w:rPr>
        <w:t xml:space="preserve"> – организатор торгов.</w:t>
      </w:r>
    </w:p>
    <w:p w:rsidR="001D5732" w:rsidRPr="001D5EDE" w:rsidRDefault="001D5732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Установить шаг аукциона по прод</w:t>
      </w:r>
      <w:r w:rsidR="00935971" w:rsidRPr="001D5EDE">
        <w:rPr>
          <w:rFonts w:ascii="Times New Roman" w:hAnsi="Times New Roman"/>
          <w:sz w:val="28"/>
          <w:szCs w:val="28"/>
        </w:rPr>
        <w:t xml:space="preserve">аже муниципального имущества – 5 </w:t>
      </w:r>
      <w:r w:rsidRPr="001D5EDE">
        <w:rPr>
          <w:rFonts w:ascii="Times New Roman" w:hAnsi="Times New Roman"/>
          <w:sz w:val="28"/>
          <w:szCs w:val="28"/>
        </w:rPr>
        <w:t>% от начальной цены продажи.</w:t>
      </w:r>
    </w:p>
    <w:p w:rsidR="000D416E" w:rsidRPr="001D5EDE" w:rsidRDefault="00D15BFB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размер задатка – 1</w:t>
      </w:r>
      <w:r w:rsidR="001D5732" w:rsidRPr="001D5EDE">
        <w:rPr>
          <w:rFonts w:ascii="Times New Roman" w:hAnsi="Times New Roman"/>
          <w:sz w:val="28"/>
          <w:szCs w:val="28"/>
        </w:rPr>
        <w:t xml:space="preserve">0 </w:t>
      </w:r>
      <w:r w:rsidR="00F84391" w:rsidRPr="001D5EDE">
        <w:rPr>
          <w:rFonts w:ascii="Times New Roman" w:hAnsi="Times New Roman"/>
          <w:sz w:val="28"/>
          <w:szCs w:val="28"/>
        </w:rPr>
        <w:t>% от начальной</w:t>
      </w:r>
      <w:r w:rsidR="001D5732" w:rsidRPr="001D5EDE">
        <w:rPr>
          <w:rFonts w:ascii="Times New Roman" w:hAnsi="Times New Roman"/>
          <w:sz w:val="28"/>
          <w:szCs w:val="28"/>
        </w:rPr>
        <w:t xml:space="preserve"> цены продажи.</w:t>
      </w:r>
    </w:p>
    <w:p w:rsidR="000641D5" w:rsidRPr="001D5EDE" w:rsidRDefault="000641D5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Утвердить форму заявки на участие в аукционе для физических лиц (Приложение 2) и юридических лиц (Приложение 3).</w:t>
      </w:r>
    </w:p>
    <w:p w:rsidR="001D5EDE" w:rsidRDefault="00E07CBF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>Определить источник</w:t>
      </w:r>
      <w:r w:rsidR="00A410EC" w:rsidRPr="001D5EDE">
        <w:rPr>
          <w:rFonts w:ascii="Times New Roman" w:hAnsi="Times New Roman"/>
          <w:sz w:val="28"/>
          <w:szCs w:val="28"/>
        </w:rPr>
        <w:t>и</w:t>
      </w:r>
      <w:r w:rsidRPr="001D5EDE">
        <w:rPr>
          <w:rFonts w:ascii="Times New Roman" w:hAnsi="Times New Roman"/>
          <w:sz w:val="28"/>
          <w:szCs w:val="28"/>
        </w:rPr>
        <w:t xml:space="preserve"> размещения</w:t>
      </w:r>
      <w:r w:rsidR="001C18EC" w:rsidRPr="001D5EDE">
        <w:rPr>
          <w:rFonts w:ascii="Times New Roman" w:hAnsi="Times New Roman"/>
          <w:sz w:val="28"/>
          <w:szCs w:val="28"/>
        </w:rPr>
        <w:t xml:space="preserve"> информационного сообщения</w:t>
      </w:r>
      <w:r w:rsidRPr="001D5EDE">
        <w:rPr>
          <w:rFonts w:ascii="Times New Roman" w:hAnsi="Times New Roman"/>
          <w:sz w:val="28"/>
          <w:szCs w:val="28"/>
        </w:rPr>
        <w:t xml:space="preserve"> (Приложение </w:t>
      </w:r>
      <w:r w:rsidR="000641D5" w:rsidRPr="001D5EDE">
        <w:rPr>
          <w:rFonts w:ascii="Times New Roman" w:hAnsi="Times New Roman"/>
          <w:sz w:val="28"/>
          <w:szCs w:val="28"/>
        </w:rPr>
        <w:t>4</w:t>
      </w:r>
      <w:r w:rsidRPr="001D5EDE">
        <w:rPr>
          <w:rFonts w:ascii="Times New Roman" w:hAnsi="Times New Roman"/>
          <w:sz w:val="28"/>
          <w:szCs w:val="28"/>
        </w:rPr>
        <w:t>)</w:t>
      </w:r>
      <w:r w:rsidR="001C18EC" w:rsidRPr="001D5EDE">
        <w:rPr>
          <w:rFonts w:ascii="Times New Roman" w:hAnsi="Times New Roman"/>
          <w:sz w:val="28"/>
          <w:szCs w:val="28"/>
        </w:rPr>
        <w:t xml:space="preserve"> –</w:t>
      </w:r>
      <w:r w:rsidR="00DF0AF8" w:rsidRPr="001D5EDE">
        <w:rPr>
          <w:rFonts w:ascii="Times New Roman" w:hAnsi="Times New Roman"/>
          <w:sz w:val="28"/>
          <w:szCs w:val="28"/>
        </w:rPr>
        <w:t xml:space="preserve"> электронная торговая площадка ЗАО «Сбербанк-АСТ» 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utp</w:t>
      </w:r>
      <w:r w:rsidR="00B47C43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sberbank</w:t>
      </w:r>
      <w:r w:rsidR="00DF0AF8" w:rsidRPr="001D5EDE">
        <w:rPr>
          <w:rFonts w:ascii="Times New Roman" w:hAnsi="Times New Roman"/>
          <w:sz w:val="28"/>
          <w:szCs w:val="28"/>
        </w:rPr>
        <w:t>-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ast</w:t>
      </w:r>
      <w:r w:rsidR="00DF0AF8" w:rsidRPr="001D5EDE">
        <w:rPr>
          <w:rFonts w:ascii="Times New Roman" w:hAnsi="Times New Roman"/>
          <w:sz w:val="28"/>
          <w:szCs w:val="28"/>
        </w:rPr>
        <w:t>.</w:t>
      </w:r>
      <w:r w:rsidR="00DF0AF8" w:rsidRPr="001D5EDE">
        <w:rPr>
          <w:rFonts w:ascii="Times New Roman" w:hAnsi="Times New Roman"/>
          <w:sz w:val="28"/>
          <w:szCs w:val="28"/>
          <w:lang w:val="en-US"/>
        </w:rPr>
        <w:t>ru</w:t>
      </w:r>
      <w:r w:rsidR="00DF0AF8" w:rsidRPr="001D5EDE">
        <w:rPr>
          <w:rFonts w:ascii="Times New Roman" w:hAnsi="Times New Roman"/>
          <w:sz w:val="28"/>
          <w:szCs w:val="28"/>
        </w:rPr>
        <w:t>, официальный сайт Российской Федерации в сети «Интернет» для размещения информации о проведении торгов (</w:t>
      </w:r>
      <w:hyperlink r:id="rId9" w:history="1"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torgi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gov</w:t>
        </w:r>
        <w:r w:rsidR="00DF0AF8" w:rsidRPr="001D5EDE">
          <w:rPr>
            <w:rStyle w:val="a7"/>
            <w:rFonts w:ascii="Times New Roman" w:hAnsi="Times New Roman"/>
            <w:sz w:val="28"/>
            <w:szCs w:val="28"/>
          </w:rPr>
          <w:t>.</w:t>
        </w:r>
        <w:r w:rsidR="00DF0AF8" w:rsidRPr="001D5EDE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DF0AF8" w:rsidRPr="001D5EDE">
        <w:rPr>
          <w:rFonts w:ascii="Times New Roman" w:hAnsi="Times New Roman"/>
          <w:sz w:val="28"/>
          <w:szCs w:val="28"/>
        </w:rPr>
        <w:t>),</w:t>
      </w:r>
      <w:r w:rsidR="001C18EC" w:rsidRPr="001D5EDE">
        <w:rPr>
          <w:rFonts w:ascii="Times New Roman" w:hAnsi="Times New Roman"/>
          <w:sz w:val="28"/>
          <w:szCs w:val="28"/>
        </w:rPr>
        <w:t xml:space="preserve"> </w:t>
      </w:r>
      <w:r w:rsidR="008D456B" w:rsidRPr="001D5EDE">
        <w:rPr>
          <w:rFonts w:ascii="Times New Roman" w:hAnsi="Times New Roman"/>
          <w:sz w:val="28"/>
          <w:szCs w:val="28"/>
        </w:rPr>
        <w:t>официальн</w:t>
      </w:r>
      <w:r w:rsidR="001C18EC" w:rsidRPr="001D5EDE">
        <w:rPr>
          <w:rFonts w:ascii="Times New Roman" w:hAnsi="Times New Roman"/>
          <w:sz w:val="28"/>
          <w:szCs w:val="28"/>
        </w:rPr>
        <w:t>ый</w:t>
      </w:r>
      <w:r w:rsidR="008D456B" w:rsidRPr="001D5EDE">
        <w:rPr>
          <w:rFonts w:ascii="Times New Roman" w:hAnsi="Times New Roman"/>
          <w:sz w:val="28"/>
          <w:szCs w:val="28"/>
        </w:rPr>
        <w:t xml:space="preserve"> сайт Администрации городского округа Похвистнево.</w:t>
      </w:r>
    </w:p>
    <w:p w:rsidR="00D228EE" w:rsidRPr="00D228EE" w:rsidRDefault="00D228E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28EE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CF0979" w:rsidRPr="001D5EDE" w:rsidRDefault="001D5EDE" w:rsidP="00E0303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ED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 </w:t>
      </w:r>
      <w:r w:rsidR="00EA0866">
        <w:rPr>
          <w:rFonts w:ascii="Times New Roman" w:hAnsi="Times New Roman"/>
          <w:sz w:val="28"/>
          <w:szCs w:val="28"/>
        </w:rPr>
        <w:t xml:space="preserve">           </w:t>
      </w:r>
      <w:r w:rsidRPr="001D5EDE">
        <w:rPr>
          <w:rFonts w:ascii="Times New Roman" w:hAnsi="Times New Roman"/>
          <w:sz w:val="28"/>
          <w:szCs w:val="28"/>
        </w:rPr>
        <w:t>на Первого заместителя Главы городского округа Пензина Е.А</w:t>
      </w:r>
      <w:r w:rsidR="00E13536">
        <w:rPr>
          <w:rFonts w:ascii="Times New Roman" w:hAnsi="Times New Roman"/>
          <w:sz w:val="28"/>
          <w:szCs w:val="28"/>
        </w:rPr>
        <w:t>.</w:t>
      </w:r>
    </w:p>
    <w:p w:rsidR="002C77E7" w:rsidRDefault="002C77E7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EDE" w:rsidRPr="001D5EDE" w:rsidRDefault="001D5EDE" w:rsidP="00E030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6196" w:rsidRPr="001D5EDE" w:rsidRDefault="00F95931" w:rsidP="00E030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A76196" w:rsidRPr="001D5EDE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 w:rsidR="00A76196" w:rsidRPr="001D5EDE">
        <w:rPr>
          <w:rFonts w:ascii="Times New Roman" w:hAnsi="Times New Roman"/>
          <w:b/>
          <w:sz w:val="28"/>
          <w:szCs w:val="28"/>
        </w:rPr>
        <w:tab/>
      </w:r>
      <w:r w:rsidR="00A76196" w:rsidRPr="001D5EDE">
        <w:rPr>
          <w:rFonts w:ascii="Times New Roman" w:hAnsi="Times New Roman"/>
          <w:b/>
          <w:sz w:val="28"/>
          <w:szCs w:val="28"/>
        </w:rPr>
        <w:tab/>
        <w:t xml:space="preserve">                   </w:t>
      </w:r>
      <w:r w:rsidR="00387227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С.П</w:t>
      </w:r>
      <w:r w:rsidR="00A76196" w:rsidRPr="001D5EDE">
        <w:rPr>
          <w:rFonts w:ascii="Times New Roman" w:hAnsi="Times New Roman"/>
          <w:b/>
          <w:sz w:val="28"/>
          <w:szCs w:val="28"/>
        </w:rPr>
        <w:t>. П</w:t>
      </w:r>
      <w:r>
        <w:rPr>
          <w:rFonts w:ascii="Times New Roman" w:hAnsi="Times New Roman"/>
          <w:b/>
          <w:sz w:val="28"/>
          <w:szCs w:val="28"/>
        </w:rPr>
        <w:t>опов</w:t>
      </w:r>
      <w:r w:rsidR="00A76196" w:rsidRPr="001D5EDE">
        <w:rPr>
          <w:rFonts w:ascii="Times New Roman" w:hAnsi="Times New Roman"/>
          <w:b/>
          <w:sz w:val="24"/>
          <w:szCs w:val="24"/>
        </w:rPr>
        <w:t xml:space="preserve"> </w:t>
      </w: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7D31" w:rsidRDefault="00CE7D31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295" w:rsidRDefault="00922295" w:rsidP="00E0303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FE7819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С.С. Янова</w:t>
      </w:r>
      <w:r w:rsidR="00F5408B">
        <w:rPr>
          <w:rFonts w:ascii="Times New Roman" w:hAnsi="Times New Roman"/>
          <w:sz w:val="24"/>
          <w:szCs w:val="24"/>
        </w:rPr>
        <w:t xml:space="preserve"> </w:t>
      </w:r>
      <w:r w:rsidR="00F5408B" w:rsidRPr="001D5EDE">
        <w:rPr>
          <w:rFonts w:ascii="Times New Roman" w:hAnsi="Times New Roman"/>
          <w:sz w:val="24"/>
          <w:szCs w:val="24"/>
        </w:rPr>
        <w:t>2</w:t>
      </w:r>
      <w:r w:rsidR="00F5408B">
        <w:rPr>
          <w:rFonts w:ascii="Times New Roman" w:hAnsi="Times New Roman"/>
          <w:sz w:val="24"/>
          <w:szCs w:val="24"/>
        </w:rPr>
        <w:t>39</w:t>
      </w:r>
      <w:r w:rsidR="00922295">
        <w:rPr>
          <w:rFonts w:ascii="Times New Roman" w:hAnsi="Times New Roman"/>
          <w:sz w:val="24"/>
          <w:szCs w:val="24"/>
        </w:rPr>
        <w:t>65</w:t>
      </w:r>
    </w:p>
    <w:p w:rsidR="00C53B57" w:rsidRDefault="00C53B57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Копия верна: </w:t>
      </w:r>
    </w:p>
    <w:p w:rsidR="00C53B57" w:rsidRDefault="00C53B57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организационного отдела:                                                                     И.В. Семкина</w:t>
      </w: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5D75" w:rsidRPr="004F5D75" w:rsidRDefault="004F5D75" w:rsidP="004F5D75">
      <w:pPr>
        <w:tabs>
          <w:tab w:val="left" w:pos="26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F5D75" w:rsidRPr="004F5D75" w:rsidSect="00EA0866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23A" w:rsidRDefault="0055623A" w:rsidP="00FC01DB">
      <w:pPr>
        <w:spacing w:after="0" w:line="240" w:lineRule="auto"/>
      </w:pPr>
      <w:r>
        <w:separator/>
      </w:r>
    </w:p>
  </w:endnote>
  <w:endnote w:type="continuationSeparator" w:id="0">
    <w:p w:rsidR="0055623A" w:rsidRDefault="0055623A" w:rsidP="00FC0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23A" w:rsidRDefault="0055623A" w:rsidP="00FC01DB">
      <w:pPr>
        <w:spacing w:after="0" w:line="240" w:lineRule="auto"/>
      </w:pPr>
      <w:r>
        <w:separator/>
      </w:r>
    </w:p>
  </w:footnote>
  <w:footnote w:type="continuationSeparator" w:id="0">
    <w:p w:rsidR="0055623A" w:rsidRDefault="0055623A" w:rsidP="00FC0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98093D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1F0CC0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2F464E">
          <w:rPr>
            <w:rFonts w:ascii="Times New Roman" w:hAnsi="Times New Roman"/>
            <w:noProof/>
            <w:sz w:val="24"/>
            <w:szCs w:val="24"/>
          </w:rPr>
          <w:t>2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FC01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CC80E10"/>
    <w:multiLevelType w:val="hybridMultilevel"/>
    <w:tmpl w:val="EE3AB76E"/>
    <w:lvl w:ilvl="0" w:tplc="68CA7AB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01F84"/>
    <w:rsid w:val="00024A5B"/>
    <w:rsid w:val="000309D0"/>
    <w:rsid w:val="00036502"/>
    <w:rsid w:val="00051BDF"/>
    <w:rsid w:val="000641D5"/>
    <w:rsid w:val="00085985"/>
    <w:rsid w:val="000B212D"/>
    <w:rsid w:val="000C2A7A"/>
    <w:rsid w:val="000C454D"/>
    <w:rsid w:val="000C7636"/>
    <w:rsid w:val="000D036C"/>
    <w:rsid w:val="000D416E"/>
    <w:rsid w:val="000E0B8B"/>
    <w:rsid w:val="000E61A6"/>
    <w:rsid w:val="001158D2"/>
    <w:rsid w:val="00133EBD"/>
    <w:rsid w:val="00154394"/>
    <w:rsid w:val="0015527B"/>
    <w:rsid w:val="00165804"/>
    <w:rsid w:val="00170563"/>
    <w:rsid w:val="0018169E"/>
    <w:rsid w:val="0018566B"/>
    <w:rsid w:val="001A199F"/>
    <w:rsid w:val="001A2120"/>
    <w:rsid w:val="001B0C08"/>
    <w:rsid w:val="001B205E"/>
    <w:rsid w:val="001B3D9E"/>
    <w:rsid w:val="001B5DAC"/>
    <w:rsid w:val="001C18EC"/>
    <w:rsid w:val="001C37FF"/>
    <w:rsid w:val="001C5559"/>
    <w:rsid w:val="001C75AC"/>
    <w:rsid w:val="001D5732"/>
    <w:rsid w:val="001D5EDE"/>
    <w:rsid w:val="001F0CC0"/>
    <w:rsid w:val="001F640D"/>
    <w:rsid w:val="00200D7E"/>
    <w:rsid w:val="002038BC"/>
    <w:rsid w:val="00214F23"/>
    <w:rsid w:val="00221827"/>
    <w:rsid w:val="00221FD8"/>
    <w:rsid w:val="00223DD5"/>
    <w:rsid w:val="00231C28"/>
    <w:rsid w:val="002410A9"/>
    <w:rsid w:val="00242B79"/>
    <w:rsid w:val="00244FAB"/>
    <w:rsid w:val="00246782"/>
    <w:rsid w:val="00247724"/>
    <w:rsid w:val="002526E7"/>
    <w:rsid w:val="002536FD"/>
    <w:rsid w:val="002615BD"/>
    <w:rsid w:val="00270E44"/>
    <w:rsid w:val="002808E5"/>
    <w:rsid w:val="0028654B"/>
    <w:rsid w:val="0028772C"/>
    <w:rsid w:val="002C77E7"/>
    <w:rsid w:val="002F464E"/>
    <w:rsid w:val="00301490"/>
    <w:rsid w:val="00304CA9"/>
    <w:rsid w:val="00327F56"/>
    <w:rsid w:val="00332296"/>
    <w:rsid w:val="00332915"/>
    <w:rsid w:val="0034060D"/>
    <w:rsid w:val="0035093C"/>
    <w:rsid w:val="00350F26"/>
    <w:rsid w:val="00351641"/>
    <w:rsid w:val="00352CE6"/>
    <w:rsid w:val="00387227"/>
    <w:rsid w:val="00393C14"/>
    <w:rsid w:val="003A5575"/>
    <w:rsid w:val="003C3176"/>
    <w:rsid w:val="003C3480"/>
    <w:rsid w:val="003D2EFD"/>
    <w:rsid w:val="003F0684"/>
    <w:rsid w:val="003F2944"/>
    <w:rsid w:val="00403A81"/>
    <w:rsid w:val="00413CD8"/>
    <w:rsid w:val="00415CAD"/>
    <w:rsid w:val="00422112"/>
    <w:rsid w:val="004250BA"/>
    <w:rsid w:val="004457AB"/>
    <w:rsid w:val="00454C8C"/>
    <w:rsid w:val="00483AF3"/>
    <w:rsid w:val="004A2CE5"/>
    <w:rsid w:val="004B44FD"/>
    <w:rsid w:val="004C130D"/>
    <w:rsid w:val="004D707E"/>
    <w:rsid w:val="004F5D75"/>
    <w:rsid w:val="004F5E7A"/>
    <w:rsid w:val="004F5EFC"/>
    <w:rsid w:val="005026EA"/>
    <w:rsid w:val="0052264D"/>
    <w:rsid w:val="005376B4"/>
    <w:rsid w:val="00542533"/>
    <w:rsid w:val="00545885"/>
    <w:rsid w:val="0055623A"/>
    <w:rsid w:val="00567D76"/>
    <w:rsid w:val="00574AFC"/>
    <w:rsid w:val="00577E5C"/>
    <w:rsid w:val="00583810"/>
    <w:rsid w:val="00591536"/>
    <w:rsid w:val="00595034"/>
    <w:rsid w:val="005B0057"/>
    <w:rsid w:val="005C6C65"/>
    <w:rsid w:val="005D1B03"/>
    <w:rsid w:val="005D6996"/>
    <w:rsid w:val="005E7A9E"/>
    <w:rsid w:val="005E7ED1"/>
    <w:rsid w:val="005F01D7"/>
    <w:rsid w:val="00600036"/>
    <w:rsid w:val="006050A3"/>
    <w:rsid w:val="00606A4E"/>
    <w:rsid w:val="00622105"/>
    <w:rsid w:val="006268D8"/>
    <w:rsid w:val="00645F26"/>
    <w:rsid w:val="00651903"/>
    <w:rsid w:val="006716F7"/>
    <w:rsid w:val="006E3452"/>
    <w:rsid w:val="006E4EC8"/>
    <w:rsid w:val="006E52EC"/>
    <w:rsid w:val="007223E8"/>
    <w:rsid w:val="00731EA1"/>
    <w:rsid w:val="00740EE4"/>
    <w:rsid w:val="007474E1"/>
    <w:rsid w:val="00756B32"/>
    <w:rsid w:val="007641F1"/>
    <w:rsid w:val="007C666C"/>
    <w:rsid w:val="007E76EB"/>
    <w:rsid w:val="00804C58"/>
    <w:rsid w:val="0081484D"/>
    <w:rsid w:val="00816A6C"/>
    <w:rsid w:val="00843458"/>
    <w:rsid w:val="008501F5"/>
    <w:rsid w:val="008773E5"/>
    <w:rsid w:val="008A5ECC"/>
    <w:rsid w:val="008B04ED"/>
    <w:rsid w:val="008B0894"/>
    <w:rsid w:val="008B2F5B"/>
    <w:rsid w:val="008B70F7"/>
    <w:rsid w:val="008C02BC"/>
    <w:rsid w:val="008C6BAE"/>
    <w:rsid w:val="008D456B"/>
    <w:rsid w:val="008D66A1"/>
    <w:rsid w:val="008D6A29"/>
    <w:rsid w:val="008D6EB8"/>
    <w:rsid w:val="008E0C7B"/>
    <w:rsid w:val="008F45E2"/>
    <w:rsid w:val="009203FA"/>
    <w:rsid w:val="00921DFA"/>
    <w:rsid w:val="00922295"/>
    <w:rsid w:val="00935971"/>
    <w:rsid w:val="00940693"/>
    <w:rsid w:val="00943F4F"/>
    <w:rsid w:val="0098093D"/>
    <w:rsid w:val="00992600"/>
    <w:rsid w:val="009927F9"/>
    <w:rsid w:val="0099377D"/>
    <w:rsid w:val="00993C2F"/>
    <w:rsid w:val="0099524C"/>
    <w:rsid w:val="009A1145"/>
    <w:rsid w:val="009B2515"/>
    <w:rsid w:val="009D0B2F"/>
    <w:rsid w:val="009D11B8"/>
    <w:rsid w:val="009D2EC6"/>
    <w:rsid w:val="009D5B21"/>
    <w:rsid w:val="009E786C"/>
    <w:rsid w:val="00A17679"/>
    <w:rsid w:val="00A317DB"/>
    <w:rsid w:val="00A410EC"/>
    <w:rsid w:val="00A44466"/>
    <w:rsid w:val="00A64F8E"/>
    <w:rsid w:val="00A73612"/>
    <w:rsid w:val="00A74F59"/>
    <w:rsid w:val="00A76196"/>
    <w:rsid w:val="00A8016B"/>
    <w:rsid w:val="00A95B05"/>
    <w:rsid w:val="00AC7B31"/>
    <w:rsid w:val="00AD741F"/>
    <w:rsid w:val="00AE578D"/>
    <w:rsid w:val="00B02E90"/>
    <w:rsid w:val="00B06875"/>
    <w:rsid w:val="00B07E5B"/>
    <w:rsid w:val="00B1656F"/>
    <w:rsid w:val="00B25098"/>
    <w:rsid w:val="00B3294D"/>
    <w:rsid w:val="00B3530F"/>
    <w:rsid w:val="00B36172"/>
    <w:rsid w:val="00B43421"/>
    <w:rsid w:val="00B47C43"/>
    <w:rsid w:val="00B54D01"/>
    <w:rsid w:val="00B740F9"/>
    <w:rsid w:val="00B80726"/>
    <w:rsid w:val="00B848CF"/>
    <w:rsid w:val="00B916ED"/>
    <w:rsid w:val="00BB5C3A"/>
    <w:rsid w:val="00BD12C4"/>
    <w:rsid w:val="00BE131B"/>
    <w:rsid w:val="00BF611B"/>
    <w:rsid w:val="00C06671"/>
    <w:rsid w:val="00C072FF"/>
    <w:rsid w:val="00C109CD"/>
    <w:rsid w:val="00C22236"/>
    <w:rsid w:val="00C33E45"/>
    <w:rsid w:val="00C350AE"/>
    <w:rsid w:val="00C351EA"/>
    <w:rsid w:val="00C414A6"/>
    <w:rsid w:val="00C53B57"/>
    <w:rsid w:val="00C84D12"/>
    <w:rsid w:val="00C9093F"/>
    <w:rsid w:val="00CA0BA0"/>
    <w:rsid w:val="00CA7827"/>
    <w:rsid w:val="00CB04AD"/>
    <w:rsid w:val="00CC1298"/>
    <w:rsid w:val="00CC4B01"/>
    <w:rsid w:val="00CD2703"/>
    <w:rsid w:val="00CD48EB"/>
    <w:rsid w:val="00CD654F"/>
    <w:rsid w:val="00CE7D31"/>
    <w:rsid w:val="00CF0979"/>
    <w:rsid w:val="00CF3CE3"/>
    <w:rsid w:val="00D15BFB"/>
    <w:rsid w:val="00D1713E"/>
    <w:rsid w:val="00D17986"/>
    <w:rsid w:val="00D228EE"/>
    <w:rsid w:val="00D353C5"/>
    <w:rsid w:val="00D4256E"/>
    <w:rsid w:val="00D4427F"/>
    <w:rsid w:val="00D52A5D"/>
    <w:rsid w:val="00D6540E"/>
    <w:rsid w:val="00D712EA"/>
    <w:rsid w:val="00D826C5"/>
    <w:rsid w:val="00D82E82"/>
    <w:rsid w:val="00D832CF"/>
    <w:rsid w:val="00D90804"/>
    <w:rsid w:val="00D92868"/>
    <w:rsid w:val="00DA1F29"/>
    <w:rsid w:val="00DD1D0D"/>
    <w:rsid w:val="00DD6FD7"/>
    <w:rsid w:val="00DF0A70"/>
    <w:rsid w:val="00DF0AF8"/>
    <w:rsid w:val="00DF2285"/>
    <w:rsid w:val="00E03035"/>
    <w:rsid w:val="00E07CBF"/>
    <w:rsid w:val="00E12F2C"/>
    <w:rsid w:val="00E13536"/>
    <w:rsid w:val="00E137C4"/>
    <w:rsid w:val="00E17214"/>
    <w:rsid w:val="00E34D21"/>
    <w:rsid w:val="00E54FDB"/>
    <w:rsid w:val="00E65901"/>
    <w:rsid w:val="00EA0866"/>
    <w:rsid w:val="00EA52F0"/>
    <w:rsid w:val="00EB02DF"/>
    <w:rsid w:val="00EB3E1B"/>
    <w:rsid w:val="00EC0D7C"/>
    <w:rsid w:val="00EC6F96"/>
    <w:rsid w:val="00EE2F68"/>
    <w:rsid w:val="00EE3322"/>
    <w:rsid w:val="00EF2881"/>
    <w:rsid w:val="00EF46F5"/>
    <w:rsid w:val="00F26E32"/>
    <w:rsid w:val="00F30711"/>
    <w:rsid w:val="00F35CD1"/>
    <w:rsid w:val="00F47FF0"/>
    <w:rsid w:val="00F5408B"/>
    <w:rsid w:val="00F578E1"/>
    <w:rsid w:val="00F608ED"/>
    <w:rsid w:val="00F6246C"/>
    <w:rsid w:val="00F76942"/>
    <w:rsid w:val="00F77DB4"/>
    <w:rsid w:val="00F80931"/>
    <w:rsid w:val="00F811AC"/>
    <w:rsid w:val="00F83C2C"/>
    <w:rsid w:val="00F84391"/>
    <w:rsid w:val="00F95931"/>
    <w:rsid w:val="00FA0A65"/>
    <w:rsid w:val="00FB50A0"/>
    <w:rsid w:val="00FB6B81"/>
    <w:rsid w:val="00FC01DB"/>
    <w:rsid w:val="00FC3938"/>
    <w:rsid w:val="00FE1AF3"/>
    <w:rsid w:val="00FE7819"/>
    <w:rsid w:val="00FF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54EA5-9E42-4866-9319-C419378D2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A76196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1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C0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01D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410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93C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6196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3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7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69FD5-E414-48BD-B74D-5789DDEF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142</cp:revision>
  <cp:lastPrinted>2025-05-30T06:35:00Z</cp:lastPrinted>
  <dcterms:created xsi:type="dcterms:W3CDTF">2011-03-18T11:02:00Z</dcterms:created>
  <dcterms:modified xsi:type="dcterms:W3CDTF">2025-11-26T05:31:00Z</dcterms:modified>
</cp:coreProperties>
</file>